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2F01" w14:textId="77777777" w:rsidR="00B21E04" w:rsidRPr="0045388D" w:rsidRDefault="00B21E04" w:rsidP="00B21E04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45388D">
        <w:rPr>
          <w:rStyle w:val="Forte"/>
        </w:rPr>
        <w:t>TÍTULO (15 palavras)</w:t>
      </w:r>
    </w:p>
    <w:p w14:paraId="5CE8FC93" w14:textId="77777777" w:rsidR="00B21E04" w:rsidRPr="0045388D" w:rsidRDefault="00B21E04" w:rsidP="00B21E04">
      <w:pPr>
        <w:pStyle w:val="NormalWeb"/>
        <w:spacing w:before="0" w:beforeAutospacing="0" w:after="0" w:afterAutospacing="0"/>
        <w:jc w:val="center"/>
        <w:rPr>
          <w:rStyle w:val="Forte"/>
          <w:b w:val="0"/>
        </w:rPr>
      </w:pPr>
    </w:p>
    <w:p w14:paraId="712E6A9E" w14:textId="79D0F8BB" w:rsidR="00B21E04" w:rsidRPr="0045388D" w:rsidRDefault="00B21E04" w:rsidP="00B21E04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45388D">
        <w:rPr>
          <w:rStyle w:val="Forte"/>
        </w:rPr>
        <w:t>Autor 1</w:t>
      </w:r>
      <w:r w:rsidRPr="0045388D">
        <w:rPr>
          <w:rStyle w:val="Refdenotaderodap"/>
          <w:b/>
          <w:bCs/>
        </w:rPr>
        <w:footnoteReference w:id="1"/>
      </w:r>
      <w:r w:rsidRPr="0045388D">
        <w:rPr>
          <w:rStyle w:val="Forte"/>
        </w:rPr>
        <w:t>, Autor 2</w:t>
      </w:r>
      <w:r w:rsidRPr="0045388D">
        <w:rPr>
          <w:rStyle w:val="Refdenotaderodap"/>
          <w:b/>
          <w:bCs/>
        </w:rPr>
        <w:footnoteReference w:id="2"/>
      </w:r>
      <w:r w:rsidRPr="0045388D">
        <w:rPr>
          <w:rStyle w:val="Forte"/>
        </w:rPr>
        <w:t>, Autor 3</w:t>
      </w:r>
      <w:r w:rsidRPr="0045388D">
        <w:rPr>
          <w:rStyle w:val="Refdenotaderodap"/>
          <w:b/>
          <w:bCs/>
        </w:rPr>
        <w:footnoteReference w:id="3"/>
      </w:r>
      <w:r w:rsidRPr="0045388D">
        <w:rPr>
          <w:rStyle w:val="Forte"/>
        </w:rPr>
        <w:t xml:space="preserve">, </w:t>
      </w:r>
      <w:r w:rsidRPr="0045388D">
        <w:rPr>
          <w:rStyle w:val="Forte"/>
          <w:color w:val="FF0000"/>
        </w:rPr>
        <w:t>(no máximo 6 autores)</w:t>
      </w:r>
    </w:p>
    <w:p w14:paraId="1CBD19B9" w14:textId="77777777" w:rsidR="00B21E04" w:rsidRPr="0045388D" w:rsidRDefault="00B21E04" w:rsidP="00B21E04">
      <w:pPr>
        <w:pStyle w:val="NormalWeb"/>
        <w:spacing w:before="0" w:beforeAutospacing="0" w:after="0" w:afterAutospacing="0"/>
        <w:jc w:val="center"/>
        <w:rPr>
          <w:rStyle w:val="Forte"/>
          <w:b w:val="0"/>
        </w:rPr>
      </w:pPr>
    </w:p>
    <w:p w14:paraId="1D909E75" w14:textId="77777777" w:rsidR="00B21E04" w:rsidRPr="0045388D" w:rsidRDefault="00B21E04" w:rsidP="00B21E04">
      <w:pPr>
        <w:pStyle w:val="NormalWeb"/>
        <w:spacing w:before="0" w:beforeAutospacing="0" w:after="0" w:afterAutospacing="0"/>
        <w:jc w:val="both"/>
        <w:rPr>
          <w:rStyle w:val="Forte"/>
          <w:b w:val="0"/>
        </w:rPr>
      </w:pPr>
      <w:r w:rsidRPr="0045388D">
        <w:rPr>
          <w:rStyle w:val="Forte"/>
        </w:rPr>
        <w:t>RESUMO: O texto do resumo deve conter, no máximo, 14 linhas.</w:t>
      </w:r>
    </w:p>
    <w:p w14:paraId="501BB696" w14:textId="77777777" w:rsidR="00B21E04" w:rsidRPr="0045388D" w:rsidRDefault="00B21E04" w:rsidP="00B21E04">
      <w:pPr>
        <w:pStyle w:val="NormalWeb"/>
        <w:spacing w:before="0" w:beforeAutospacing="0" w:after="0" w:afterAutospacing="0"/>
        <w:rPr>
          <w:rStyle w:val="Forte"/>
          <w:b w:val="0"/>
        </w:rPr>
      </w:pPr>
      <w:r w:rsidRPr="0045388D">
        <w:rPr>
          <w:rStyle w:val="Forte"/>
        </w:rPr>
        <w:t>PALAVRAS-CHAVE: (três a cinco palavras separadas por vírgula)</w:t>
      </w:r>
    </w:p>
    <w:p w14:paraId="5238684A" w14:textId="77777777" w:rsidR="00B21E04" w:rsidRPr="0045388D" w:rsidRDefault="00B21E04" w:rsidP="00B21E04">
      <w:pPr>
        <w:pStyle w:val="NormalWeb"/>
        <w:spacing w:before="0" w:beforeAutospacing="0" w:after="0" w:afterAutospacing="0"/>
        <w:rPr>
          <w:rStyle w:val="Forte"/>
          <w:b w:val="0"/>
        </w:rPr>
      </w:pPr>
    </w:p>
    <w:p w14:paraId="5905C9E1" w14:textId="77777777" w:rsidR="00B21E04" w:rsidRPr="0045388D" w:rsidRDefault="00B21E04" w:rsidP="00B21E04">
      <w:pPr>
        <w:pStyle w:val="NormalWeb"/>
        <w:spacing w:before="0" w:beforeAutospacing="0" w:after="0" w:afterAutospacing="0"/>
        <w:jc w:val="center"/>
      </w:pPr>
      <w:r w:rsidRPr="0045388D">
        <w:rPr>
          <w:b/>
          <w:bCs/>
          <w:color w:val="000000"/>
        </w:rPr>
        <w:t>TÍTULO EM INGLÊS (no máximo 15 palavras)</w:t>
      </w:r>
    </w:p>
    <w:p w14:paraId="4E1EA543" w14:textId="77777777" w:rsidR="00B21E04" w:rsidRPr="0045388D" w:rsidRDefault="00B21E04" w:rsidP="00B21E04">
      <w:pPr>
        <w:pStyle w:val="NormalWeb"/>
        <w:spacing w:before="0" w:beforeAutospacing="0" w:after="0" w:afterAutospacing="0"/>
        <w:rPr>
          <w:rStyle w:val="Forte"/>
          <w:b w:val="0"/>
        </w:rPr>
      </w:pPr>
    </w:p>
    <w:p w14:paraId="08B6E418" w14:textId="77777777" w:rsidR="00B21E04" w:rsidRPr="0045388D" w:rsidRDefault="00B21E04" w:rsidP="00B21E04">
      <w:pPr>
        <w:pStyle w:val="NormalWeb"/>
        <w:spacing w:before="0" w:beforeAutospacing="0" w:after="0" w:afterAutospacing="0"/>
        <w:rPr>
          <w:rStyle w:val="Forte"/>
        </w:rPr>
      </w:pPr>
      <w:r w:rsidRPr="0045388D">
        <w:rPr>
          <w:rStyle w:val="Forte"/>
        </w:rPr>
        <w:t>ABSTRACT:</w:t>
      </w:r>
    </w:p>
    <w:p w14:paraId="6B591DA5" w14:textId="77777777" w:rsidR="00B21E04" w:rsidRPr="0045388D" w:rsidRDefault="00B21E04" w:rsidP="00B21E04">
      <w:pPr>
        <w:pStyle w:val="NormalWeb"/>
        <w:spacing w:before="0" w:beforeAutospacing="0" w:after="0" w:afterAutospacing="0"/>
        <w:rPr>
          <w:rStyle w:val="Forte"/>
        </w:rPr>
      </w:pPr>
      <w:r w:rsidRPr="0045388D">
        <w:rPr>
          <w:rStyle w:val="Forte"/>
        </w:rPr>
        <w:t>KEYWORDS:</w:t>
      </w:r>
    </w:p>
    <w:p w14:paraId="54D3343B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rPr>
          <w:rStyle w:val="Forte"/>
          <w:b w:val="0"/>
        </w:rPr>
      </w:pPr>
    </w:p>
    <w:p w14:paraId="4587ADD9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rPr>
          <w:rStyle w:val="Forte"/>
        </w:rPr>
      </w:pPr>
      <w:r w:rsidRPr="0045388D">
        <w:rPr>
          <w:rStyle w:val="Forte"/>
        </w:rPr>
        <w:t>INTRODUÇÃO</w:t>
      </w:r>
    </w:p>
    <w:p w14:paraId="012545B0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45388D">
        <w:t>Evitar divagações, utilizando-se de bibliografia apropriada para formular os problemas abordados e a justificativa da importância do assunto, deixando muito claro o(s) objetivo(s) do trabalho, utilizando no máximo 35 linhas e Parágrafo: 1,0 cm. Recomenda-se usar citações de referências de trabalhos publicados nos últimos 10 anos.</w:t>
      </w:r>
    </w:p>
    <w:p w14:paraId="0DEF1AFA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45388D">
        <w:t>O trabalho deve ser escrito entre quatro e seis páginas. Trabalho com número menor ou maior que o especificado será automaticamente rejeitado pela comissão científica.</w:t>
      </w:r>
    </w:p>
    <w:p w14:paraId="28EA987A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jc w:val="both"/>
      </w:pPr>
    </w:p>
    <w:p w14:paraId="4AE85361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5388D">
        <w:rPr>
          <w:b/>
          <w:bCs/>
        </w:rPr>
        <w:t>MATERIAL E MÉTODOS</w:t>
      </w:r>
    </w:p>
    <w:p w14:paraId="4DD38445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45388D">
        <w:t xml:space="preserve">Dependendo da natureza do trabalho, uma caracterização da área experimental deve ser inserida, tornando claras as condições em que a pesquisa foi realizada. Quando os métodos forem os </w:t>
      </w:r>
      <w:proofErr w:type="spellStart"/>
      <w:r w:rsidRPr="0045388D">
        <w:t>consagradamente</w:t>
      </w:r>
      <w:proofErr w:type="spellEnd"/>
      <w:r w:rsidRPr="0045388D">
        <w:t xml:space="preserve"> utilizados, apenas a referência bibliográfica bastará; caso contrário, é necessário apresentar uma descrição dos procedimentos utilizados, adaptações promovidas etc. Unidades de medidas e símbolos devem seguir o Sistema Internacional.</w:t>
      </w:r>
    </w:p>
    <w:p w14:paraId="79844562" w14:textId="24763C1E" w:rsidR="00007AC1" w:rsidRPr="0045388D" w:rsidRDefault="00B21E04" w:rsidP="00B21E04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45388D">
        <w:t>A Figura 1 apresenta o modelo de como deve ser inserida uma figura no texto.</w:t>
      </w:r>
    </w:p>
    <w:p w14:paraId="488A6889" w14:textId="77777777" w:rsidR="00B21E04" w:rsidRPr="0045388D" w:rsidRDefault="00B21E04" w:rsidP="00B21E04">
      <w:pPr>
        <w:pStyle w:val="NormalWeb"/>
        <w:spacing w:before="0" w:beforeAutospacing="0" w:after="0" w:afterAutospacing="0" w:line="360" w:lineRule="auto"/>
        <w:ind w:firstLine="567"/>
        <w:jc w:val="both"/>
      </w:pPr>
    </w:p>
    <w:p w14:paraId="10C5BF91" w14:textId="779DC17F" w:rsidR="00B21E04" w:rsidRPr="0045388D" w:rsidRDefault="00B21E04" w:rsidP="00B21E04">
      <w:pPr>
        <w:tabs>
          <w:tab w:val="left" w:pos="32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388D">
        <w:rPr>
          <w:noProof/>
        </w:rPr>
        <w:lastRenderedPageBreak/>
        <w:drawing>
          <wp:inline distT="0" distB="0" distL="0" distR="0" wp14:anchorId="5C0A5CA1" wp14:editId="2C087F12">
            <wp:extent cx="3600000" cy="1892903"/>
            <wp:effectExtent l="0" t="0" r="635" b="0"/>
            <wp:docPr id="1824771094" name="Imagem 1" descr="Tecnologias e a Gestão no Agronegócio - Comunidade Sebr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nologias e a Gestão no Agronegócio - Comunidade Sebra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9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E47A2" w14:textId="46ABF779" w:rsidR="00B21E04" w:rsidRPr="0045388D" w:rsidRDefault="00B21E04" w:rsidP="00B21E04">
      <w:pPr>
        <w:pStyle w:val="NormalWeb"/>
        <w:spacing w:before="0" w:beforeAutospacing="0" w:after="0" w:afterAutospacing="0" w:line="360" w:lineRule="auto"/>
        <w:rPr>
          <w:rStyle w:val="Forte"/>
          <w:b w:val="0"/>
          <w:bCs w:val="0"/>
        </w:rPr>
      </w:pPr>
      <w:r w:rsidRPr="0045388D">
        <w:rPr>
          <w:rStyle w:val="Forte"/>
        </w:rPr>
        <w:t xml:space="preserve">Figura 1. </w:t>
      </w:r>
      <w:r w:rsidRPr="0045388D">
        <w:rPr>
          <w:rStyle w:val="Forte"/>
          <w:b w:val="0"/>
          <w:bCs w:val="0"/>
        </w:rPr>
        <w:t xml:space="preserve">O agronegócio brasileiro </w:t>
      </w:r>
    </w:p>
    <w:p w14:paraId="4BEE8C2F" w14:textId="1C59E5B4" w:rsidR="00B21E04" w:rsidRPr="0045388D" w:rsidRDefault="00B21E04" w:rsidP="00B21E04">
      <w:pPr>
        <w:pStyle w:val="NormalWeb"/>
        <w:spacing w:before="0" w:beforeAutospacing="0" w:after="0" w:afterAutospacing="0" w:line="360" w:lineRule="auto"/>
        <w:rPr>
          <w:rStyle w:val="Forte"/>
          <w:b w:val="0"/>
          <w:bCs w:val="0"/>
          <w:sz w:val="20"/>
          <w:szCs w:val="20"/>
        </w:rPr>
      </w:pPr>
      <w:r w:rsidRPr="0045388D">
        <w:rPr>
          <w:rStyle w:val="Forte"/>
          <w:b w:val="0"/>
          <w:bCs w:val="0"/>
          <w:sz w:val="20"/>
          <w:szCs w:val="20"/>
        </w:rPr>
        <w:t>Fonte: google imagens</w:t>
      </w:r>
    </w:p>
    <w:p w14:paraId="4C5AAD11" w14:textId="77777777" w:rsidR="00B21E04" w:rsidRPr="0045388D" w:rsidRDefault="00B21E04" w:rsidP="00B21E04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</w:p>
    <w:p w14:paraId="176E7599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ind w:firstLine="567"/>
        <w:rPr>
          <w:rStyle w:val="Forte"/>
          <w:b w:val="0"/>
          <w:bCs w:val="0"/>
        </w:rPr>
      </w:pPr>
      <w:r w:rsidRPr="0045388D">
        <w:rPr>
          <w:rStyle w:val="Forte"/>
          <w:b w:val="0"/>
          <w:bCs w:val="0"/>
        </w:rPr>
        <w:t>A equação 1 apresenta o modelo de como ela deve ser inserida no trabalho.</w:t>
      </w:r>
    </w:p>
    <w:p w14:paraId="03A237A4" w14:textId="20D15918" w:rsidR="0045388D" w:rsidRPr="0045388D" w:rsidRDefault="0045388D" w:rsidP="0045388D">
      <w:pPr>
        <w:pStyle w:val="NormalWeb"/>
        <w:spacing w:before="0" w:beforeAutospacing="0" w:after="0" w:afterAutospacing="0" w:line="360" w:lineRule="auto"/>
        <w:ind w:firstLine="567"/>
        <w:rPr>
          <w:rStyle w:val="Forte"/>
          <w:b w:val="0"/>
        </w:rPr>
      </w:pPr>
      <m:oMath>
        <m:r>
          <w:rPr>
            <w:rStyle w:val="Forte"/>
            <w:rFonts w:ascii="Cambria Math" w:hAnsi="Cambria Math"/>
          </w:rPr>
          <m:t>Y=ax+b</m:t>
        </m:r>
      </m:oMath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</w:rPr>
        <w:tab/>
      </w:r>
      <w:r w:rsidRPr="0045388D">
        <w:rPr>
          <w:rStyle w:val="Forte"/>
          <w:b w:val="0"/>
          <w:bCs w:val="0"/>
        </w:rPr>
        <w:t>(1)</w:t>
      </w:r>
    </w:p>
    <w:p w14:paraId="013D45E1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</w:rPr>
      </w:pPr>
      <w:r w:rsidRPr="0045388D">
        <w:rPr>
          <w:rStyle w:val="Forte"/>
          <w:b w:val="0"/>
          <w:bCs w:val="0"/>
        </w:rPr>
        <w:t>Em que:</w:t>
      </w:r>
      <w:r w:rsidRPr="0045388D">
        <w:rPr>
          <w:rStyle w:val="Forte"/>
        </w:rPr>
        <w:t xml:space="preserve"> </w:t>
      </w:r>
      <w:r w:rsidRPr="0045388D">
        <w:t xml:space="preserve">y - produtividade, kg </w:t>
      </w:r>
      <w:proofErr w:type="spellStart"/>
      <w:r w:rsidRPr="0045388D">
        <w:t>ha</w:t>
      </w:r>
      <w:proofErr w:type="spellEnd"/>
      <w:r w:rsidRPr="0045388D">
        <w:rPr>
          <w:vertAlign w:val="superscript"/>
        </w:rPr>
        <w:t>-1</w:t>
      </w:r>
      <w:r w:rsidRPr="0045388D">
        <w:t>; x – lâmina de irrigação, mm; a - coeficiente angular, adimensional; b – constante de produção, adimensional.</w:t>
      </w:r>
    </w:p>
    <w:p w14:paraId="26AE7E2A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rPr>
          <w:rStyle w:val="Forte"/>
          <w:b w:val="0"/>
          <w:bCs w:val="0"/>
        </w:rPr>
      </w:pPr>
    </w:p>
    <w:p w14:paraId="0F2AD84B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rPr>
          <w:rStyle w:val="Forte"/>
          <w:b w:val="0"/>
          <w:bCs w:val="0"/>
        </w:rPr>
      </w:pPr>
      <w:r w:rsidRPr="0045388D">
        <w:rPr>
          <w:b/>
          <w:bCs/>
          <w:color w:val="000000"/>
        </w:rPr>
        <w:t>RESULTADOS E DISCUSSÃO</w:t>
      </w:r>
    </w:p>
    <w:p w14:paraId="79B87BB7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45388D">
        <w:t xml:space="preserve">Ilustrações e gráficos devem ser apresentados com tamanho e detalhes suficientes para a composição gráfica final, preferivelmente na mesma posição do texto, com numeração sucessiva em algarismos arábicos, evitar tabelas extensas e dados supérfluos, privilegiando-se dados médios, adequar seus tamanhos ao espaço útil do papel e colocar, na medida do possível, apenas linhas contínuas horizontais; suas legendas devem ser concisas e </w:t>
      </w:r>
      <w:proofErr w:type="spellStart"/>
      <w:r w:rsidRPr="0045388D">
        <w:t>auto-explicativas</w:t>
      </w:r>
      <w:proofErr w:type="spellEnd"/>
      <w:r w:rsidRPr="0045388D">
        <w:t>. Sugere-se estabelecer a contextualização entre a discussão dos resultados e o estado da arte do problema (introdução) através das citações.</w:t>
      </w:r>
    </w:p>
    <w:p w14:paraId="7EB03672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ind w:firstLine="567"/>
        <w:rPr>
          <w:rStyle w:val="Forte"/>
          <w:b w:val="0"/>
          <w:bCs w:val="0"/>
        </w:rPr>
      </w:pPr>
      <w:r w:rsidRPr="0045388D">
        <w:rPr>
          <w:rStyle w:val="Forte"/>
          <w:b w:val="0"/>
          <w:bCs w:val="0"/>
        </w:rPr>
        <w:t>Apresentação do modelo da Tabela 1</w:t>
      </w:r>
    </w:p>
    <w:p w14:paraId="4925AA8D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  <w:r w:rsidRPr="0045388D">
        <w:rPr>
          <w:rStyle w:val="Forte"/>
        </w:rPr>
        <w:t xml:space="preserve">Tabela 1. </w:t>
      </w:r>
      <w:r w:rsidRPr="0045388D">
        <w:rPr>
          <w:color w:val="000000"/>
        </w:rPr>
        <w:t>Regressão linear e coeficiente de determinação dos modelos desenvolvidos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5087"/>
        <w:gridCol w:w="2535"/>
      </w:tblGrid>
      <w:tr w:rsidR="0045388D" w:rsidRPr="0045388D" w14:paraId="7AB35972" w14:textId="77777777" w:rsidTr="00CB0F6B">
        <w:trPr>
          <w:trHeight w:val="372"/>
        </w:trPr>
        <w:tc>
          <w:tcPr>
            <w:tcW w:w="1046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CB5DE" w14:textId="77777777" w:rsidR="0045388D" w:rsidRPr="0045388D" w:rsidRDefault="0045388D" w:rsidP="00CB0F6B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Relação</w:t>
            </w:r>
          </w:p>
        </w:tc>
        <w:tc>
          <w:tcPr>
            <w:tcW w:w="2638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A9ECE7" w14:textId="77777777" w:rsidR="0045388D" w:rsidRPr="0045388D" w:rsidRDefault="0045388D" w:rsidP="00CB0F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Modelo de equação</w:t>
            </w:r>
          </w:p>
        </w:tc>
        <w:tc>
          <w:tcPr>
            <w:tcW w:w="1315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218EE" w14:textId="77777777" w:rsidR="0045388D" w:rsidRPr="0045388D" w:rsidRDefault="0045388D" w:rsidP="00CB0F6B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2</w:t>
            </w:r>
          </w:p>
        </w:tc>
      </w:tr>
      <w:tr w:rsidR="0045388D" w:rsidRPr="0045388D" w14:paraId="52B930FE" w14:textId="77777777" w:rsidTr="00CB0F6B">
        <w:trPr>
          <w:trHeight w:val="312"/>
        </w:trPr>
        <w:tc>
          <w:tcPr>
            <w:tcW w:w="1046" w:type="pct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7B5556" w14:textId="77777777" w:rsidR="0045388D" w:rsidRPr="0045388D" w:rsidRDefault="0045388D" w:rsidP="00CB0F6B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-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x CE</w:t>
            </w:r>
          </w:p>
        </w:tc>
        <w:tc>
          <w:tcPr>
            <w:tcW w:w="2638" w:type="pct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85A5E1" w14:textId="77777777" w:rsidR="0045388D" w:rsidRPr="0045388D" w:rsidRDefault="0045388D" w:rsidP="00CB0F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Cl = 2,0594 </w:t>
            </w:r>
            <w:proofErr w:type="spellStart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CEa</w:t>
            </w:r>
            <w:proofErr w:type="spellEnd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- 0,0241</w:t>
            </w:r>
          </w:p>
        </w:tc>
        <w:tc>
          <w:tcPr>
            <w:tcW w:w="1315" w:type="pct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394FDB" w14:textId="77777777" w:rsidR="0045388D" w:rsidRPr="0045388D" w:rsidRDefault="0045388D" w:rsidP="00CB0F6B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R² = 0,9922</w:t>
            </w:r>
          </w:p>
        </w:tc>
      </w:tr>
      <w:tr w:rsidR="0045388D" w:rsidRPr="0045388D" w14:paraId="1DA7985D" w14:textId="77777777" w:rsidTr="00CB0F6B">
        <w:trPr>
          <w:trHeight w:val="271"/>
        </w:trPr>
        <w:tc>
          <w:tcPr>
            <w:tcW w:w="1046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994F1A" w14:textId="77777777" w:rsidR="0045388D" w:rsidRPr="0045388D" w:rsidRDefault="0045388D" w:rsidP="00CB0F6B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+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x CE</w:t>
            </w:r>
          </w:p>
        </w:tc>
        <w:tc>
          <w:tcPr>
            <w:tcW w:w="263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C4F39" w14:textId="77777777" w:rsidR="0045388D" w:rsidRPr="0045388D" w:rsidRDefault="0045388D" w:rsidP="00CB0F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Na = 0,7474 </w:t>
            </w:r>
            <w:proofErr w:type="spellStart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CEa</w:t>
            </w:r>
            <w:proofErr w:type="spellEnd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- 0,2287</w:t>
            </w:r>
          </w:p>
        </w:tc>
        <w:tc>
          <w:tcPr>
            <w:tcW w:w="131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7E8B8" w14:textId="77777777" w:rsidR="0045388D" w:rsidRPr="0045388D" w:rsidRDefault="0045388D" w:rsidP="00CB0F6B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R² = 0,9551</w:t>
            </w:r>
          </w:p>
        </w:tc>
      </w:tr>
      <w:tr w:rsidR="0045388D" w:rsidRPr="0045388D" w14:paraId="5BD33916" w14:textId="77777777" w:rsidTr="00CB0F6B">
        <w:trPr>
          <w:trHeight w:val="275"/>
        </w:trPr>
        <w:tc>
          <w:tcPr>
            <w:tcW w:w="1046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CE022" w14:textId="77777777" w:rsidR="0045388D" w:rsidRPr="0045388D" w:rsidRDefault="0045388D" w:rsidP="00CB0F6B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Mg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+2 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 CE</w:t>
            </w:r>
          </w:p>
        </w:tc>
        <w:tc>
          <w:tcPr>
            <w:tcW w:w="263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F429B" w14:textId="77777777" w:rsidR="0045388D" w:rsidRPr="0045388D" w:rsidRDefault="0045388D" w:rsidP="00CB0F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Mg = 0,8667 </w:t>
            </w:r>
            <w:proofErr w:type="spellStart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CEa</w:t>
            </w:r>
            <w:proofErr w:type="spellEnd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+ 1,397</w:t>
            </w:r>
          </w:p>
        </w:tc>
        <w:tc>
          <w:tcPr>
            <w:tcW w:w="131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B0E60" w14:textId="77777777" w:rsidR="0045388D" w:rsidRPr="0045388D" w:rsidRDefault="0045388D" w:rsidP="00CB0F6B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R² = 0,8930</w:t>
            </w:r>
          </w:p>
        </w:tc>
      </w:tr>
      <w:tr w:rsidR="0045388D" w:rsidRPr="0045388D" w14:paraId="1DA2BEE8" w14:textId="77777777" w:rsidTr="00CB0F6B">
        <w:trPr>
          <w:trHeight w:val="292"/>
        </w:trPr>
        <w:tc>
          <w:tcPr>
            <w:tcW w:w="1046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1F462" w14:textId="77777777" w:rsidR="0045388D" w:rsidRPr="0045388D" w:rsidRDefault="0045388D" w:rsidP="00CB0F6B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+2</w:t>
            </w: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x CE</w:t>
            </w:r>
          </w:p>
        </w:tc>
        <w:tc>
          <w:tcPr>
            <w:tcW w:w="263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4922F3" w14:textId="77777777" w:rsidR="0045388D" w:rsidRPr="0045388D" w:rsidRDefault="0045388D" w:rsidP="00CB0F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 = 0,8777 </w:t>
            </w:r>
            <w:proofErr w:type="spellStart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CEa</w:t>
            </w:r>
            <w:proofErr w:type="spellEnd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+ 0,1767</w:t>
            </w:r>
          </w:p>
        </w:tc>
        <w:tc>
          <w:tcPr>
            <w:tcW w:w="131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ABD5" w14:textId="77777777" w:rsidR="0045388D" w:rsidRPr="0045388D" w:rsidRDefault="0045388D" w:rsidP="00CB0F6B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R² = 0,8908</w:t>
            </w:r>
          </w:p>
        </w:tc>
      </w:tr>
      <w:tr w:rsidR="0045388D" w:rsidRPr="0045388D" w14:paraId="5A4032A8" w14:textId="77777777" w:rsidTr="00CB0F6B">
        <w:trPr>
          <w:trHeight w:val="268"/>
        </w:trPr>
        <w:tc>
          <w:tcPr>
            <w:tcW w:w="1046" w:type="pc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828A6C" w14:textId="77777777" w:rsidR="0045388D" w:rsidRPr="0045388D" w:rsidRDefault="0045388D" w:rsidP="00CB0F6B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 x CE</w:t>
            </w:r>
          </w:p>
        </w:tc>
        <w:tc>
          <w:tcPr>
            <w:tcW w:w="2638" w:type="pc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5174B" w14:textId="77777777" w:rsidR="0045388D" w:rsidRPr="0045388D" w:rsidRDefault="0045388D" w:rsidP="00CB0F6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SSI = 18039 </w:t>
            </w:r>
            <w:proofErr w:type="spellStart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CEa</w:t>
            </w:r>
            <w:proofErr w:type="spellEnd"/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- 13158</w:t>
            </w:r>
          </w:p>
        </w:tc>
        <w:tc>
          <w:tcPr>
            <w:tcW w:w="1315" w:type="pc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B6BB6" w14:textId="77777777" w:rsidR="0045388D" w:rsidRPr="0045388D" w:rsidRDefault="0045388D" w:rsidP="00CB0F6B">
            <w:pPr>
              <w:spacing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R² = 0,9642</w:t>
            </w:r>
          </w:p>
        </w:tc>
      </w:tr>
    </w:tbl>
    <w:p w14:paraId="6BE43583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rPr>
          <w:rStyle w:val="Forte"/>
          <w:b w:val="0"/>
          <w:sz w:val="20"/>
          <w:szCs w:val="20"/>
        </w:rPr>
      </w:pPr>
      <w:r w:rsidRPr="0045388D">
        <w:rPr>
          <w:rStyle w:val="Forte"/>
          <w:sz w:val="20"/>
          <w:szCs w:val="20"/>
        </w:rPr>
        <w:t>R</w:t>
      </w:r>
      <w:r w:rsidRPr="0045388D">
        <w:rPr>
          <w:rStyle w:val="Forte"/>
          <w:sz w:val="20"/>
          <w:szCs w:val="20"/>
          <w:vertAlign w:val="superscript"/>
        </w:rPr>
        <w:t>2</w:t>
      </w:r>
      <w:r w:rsidRPr="0045388D">
        <w:rPr>
          <w:rStyle w:val="Forte"/>
          <w:sz w:val="20"/>
          <w:szCs w:val="20"/>
        </w:rPr>
        <w:t xml:space="preserve"> – Coeficiente de determinação.</w:t>
      </w:r>
    </w:p>
    <w:p w14:paraId="2CE5E4AB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rPr>
          <w:rStyle w:val="Forte"/>
          <w:b w:val="0"/>
        </w:rPr>
      </w:pPr>
    </w:p>
    <w:p w14:paraId="0A823430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Forte"/>
          <w:b w:val="0"/>
        </w:rPr>
      </w:pPr>
      <w:r w:rsidRPr="0045388D">
        <w:lastRenderedPageBreak/>
        <w:t>Evitar citações de resumos, trabalhos não publicados e comunicação pessoal. As referências no texto devem também aparecer, seguidas da data: Almeida e Pereira (2012), ou ainda (ALMEIDA; PEREIRA, 2012); existindo outras referências do(s) mesmo(s) autor(es) no mesmo ano (outras publicações) isso será identificado com letras minúsculas (a, b, c) após o ano da publicação: Almeida e Pereira (2012a). Quando houver três ou mais autores, no texto será citado apenas o primeiro autor seguido de et al. (ALMEIDA, et al., 2021), mas na listagem bibliográfica final, devem ser citados os três primeiros autores seguidos de et al.</w:t>
      </w:r>
    </w:p>
    <w:p w14:paraId="4018D487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rPr>
          <w:rStyle w:val="Forte"/>
          <w:b w:val="0"/>
        </w:rPr>
      </w:pPr>
    </w:p>
    <w:p w14:paraId="139E16A3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rPr>
          <w:rStyle w:val="Forte"/>
        </w:rPr>
      </w:pPr>
      <w:r w:rsidRPr="0045388D">
        <w:rPr>
          <w:rStyle w:val="Forte"/>
        </w:rPr>
        <w:t xml:space="preserve">CONCLUSÕES </w:t>
      </w:r>
    </w:p>
    <w:p w14:paraId="32D72BA8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Forte"/>
        </w:rPr>
      </w:pPr>
      <w:r w:rsidRPr="0045388D">
        <w:t>Devem basear-se exclusivamente nos resultados do trabalho. Evitar a repetição dos resultados em listagem subsequente, buscando, sim, confrontar o que se obteve com os objetivos inicialmente estabelecidos</w:t>
      </w:r>
    </w:p>
    <w:p w14:paraId="03B2879A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</w:rPr>
      </w:pPr>
    </w:p>
    <w:p w14:paraId="7308E1EE" w14:textId="77777777" w:rsidR="0045388D" w:rsidRPr="00683F42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lang w:val="en-US"/>
        </w:rPr>
      </w:pPr>
      <w:r w:rsidRPr="00683F42">
        <w:rPr>
          <w:rStyle w:val="Forte"/>
          <w:lang w:val="en-US"/>
        </w:rPr>
        <w:t>AGRADECIMENTOS</w:t>
      </w:r>
    </w:p>
    <w:p w14:paraId="36D05023" w14:textId="77777777" w:rsidR="0045388D" w:rsidRPr="00683F42" w:rsidRDefault="0045388D" w:rsidP="0045388D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Forte"/>
          <w:b w:val="0"/>
          <w:bCs w:val="0"/>
          <w:lang w:val="en-US"/>
        </w:rPr>
      </w:pPr>
      <w:proofErr w:type="spellStart"/>
      <w:r w:rsidRPr="00683F42">
        <w:rPr>
          <w:rStyle w:val="Forte"/>
          <w:b w:val="0"/>
          <w:bCs w:val="0"/>
          <w:lang w:val="en-US"/>
        </w:rPr>
        <w:t>Opcional</w:t>
      </w:r>
      <w:proofErr w:type="spellEnd"/>
    </w:p>
    <w:p w14:paraId="709F1F1C" w14:textId="77777777" w:rsidR="0045388D" w:rsidRPr="00683F42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lang w:val="en-US"/>
        </w:rPr>
      </w:pPr>
    </w:p>
    <w:p w14:paraId="2379718E" w14:textId="77777777" w:rsidR="0045388D" w:rsidRPr="00683F42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lang w:val="en-US"/>
        </w:rPr>
      </w:pPr>
      <w:r w:rsidRPr="00683F42">
        <w:rPr>
          <w:rStyle w:val="Forte"/>
          <w:lang w:val="en-US"/>
        </w:rPr>
        <w:t>REFERÊNCIAS</w:t>
      </w:r>
    </w:p>
    <w:p w14:paraId="05061C25" w14:textId="77777777" w:rsidR="0045388D" w:rsidRPr="00683F42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lang w:val="en-US"/>
        </w:rPr>
      </w:pPr>
    </w:p>
    <w:p w14:paraId="56727CD3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683F42">
        <w:rPr>
          <w:lang w:val="en-US"/>
        </w:rPr>
        <w:t xml:space="preserve">ASCOUGH, G. W.; KIKER, G. A. The effect of irrigation uniformity on irrigation </w:t>
      </w:r>
      <w:proofErr w:type="spellStart"/>
      <w:r w:rsidRPr="00683F42">
        <w:rPr>
          <w:lang w:val="en-US"/>
        </w:rPr>
        <w:t>waterrequirements</w:t>
      </w:r>
      <w:proofErr w:type="spellEnd"/>
      <w:r w:rsidRPr="00683F42">
        <w:rPr>
          <w:lang w:val="en-US"/>
        </w:rPr>
        <w:t xml:space="preserve">. </w:t>
      </w:r>
      <w:proofErr w:type="spellStart"/>
      <w:r w:rsidRPr="0045388D">
        <w:rPr>
          <w:b/>
          <w:bCs/>
        </w:rPr>
        <w:t>Water</w:t>
      </w:r>
      <w:proofErr w:type="spellEnd"/>
      <w:r w:rsidRPr="0045388D">
        <w:rPr>
          <w:b/>
          <w:bCs/>
        </w:rPr>
        <w:t xml:space="preserve"> SA</w:t>
      </w:r>
      <w:r w:rsidRPr="0045388D">
        <w:t>. v. 28, n. 2, p. 235-241, 2002.</w:t>
      </w:r>
    </w:p>
    <w:p w14:paraId="012B8C23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</w:p>
    <w:p w14:paraId="7EABDA40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45388D">
        <w:rPr>
          <w:sz w:val="22"/>
          <w:szCs w:val="22"/>
        </w:rPr>
        <w:t xml:space="preserve">ANDRADE, E. M.; PEREIRA, OMAR, P. J.; DANTAS, F. E. R. </w:t>
      </w:r>
      <w:r w:rsidRPr="0045388D">
        <w:rPr>
          <w:rStyle w:val="Forte"/>
          <w:rFonts w:eastAsiaTheme="majorEastAsia"/>
          <w:sz w:val="22"/>
          <w:szCs w:val="22"/>
        </w:rPr>
        <w:t xml:space="preserve">SEMIÁRIDO e o manejo dos recursos naturais. </w:t>
      </w:r>
      <w:r w:rsidRPr="0045388D">
        <w:rPr>
          <w:sz w:val="22"/>
          <w:szCs w:val="22"/>
        </w:rPr>
        <w:t>1.ed. Fortaleza: UFC, Imprensa Universitária, 2010. v.1. 396p.</w:t>
      </w:r>
    </w:p>
    <w:p w14:paraId="21E0CAA8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</w:p>
    <w:p w14:paraId="47CB425B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45388D">
        <w:rPr>
          <w:sz w:val="22"/>
          <w:szCs w:val="22"/>
        </w:rPr>
        <w:t xml:space="preserve">ANDRADE, E. M.; MEIRELES, A. C. M.; PALÁCIO, H. A. Q. </w:t>
      </w:r>
      <w:r w:rsidRPr="0045388D">
        <w:rPr>
          <w:rStyle w:val="Forte"/>
          <w:rFonts w:eastAsiaTheme="majorEastAsia"/>
          <w:sz w:val="22"/>
          <w:szCs w:val="22"/>
        </w:rPr>
        <w:t>O semiárido cearense e suas águas</w:t>
      </w:r>
      <w:r w:rsidRPr="0045388D">
        <w:rPr>
          <w:sz w:val="22"/>
          <w:szCs w:val="22"/>
        </w:rPr>
        <w:t>. In: ANDRADE, E. M.; PEREIRA, OMAR, P. J.; DANTAS, F. E. R. O SEMIÁRIDO e o manejo dos recursos naturais. Fortaleza: UFC, Imprensa Universitária, 2010, v.1, p.71-94.</w:t>
      </w:r>
    </w:p>
    <w:p w14:paraId="5BBD8728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</w:p>
    <w:p w14:paraId="10F6EB2A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45388D">
        <w:rPr>
          <w:sz w:val="22"/>
          <w:szCs w:val="22"/>
        </w:rPr>
        <w:t xml:space="preserve">SANTOS, E. C.; MARANHÃO, S. R.; NASCIMENTO, B. B.; et al. Modelando o crescimento de </w:t>
      </w:r>
      <w:proofErr w:type="spellStart"/>
      <w:r w:rsidRPr="0045388D">
        <w:rPr>
          <w:i/>
          <w:sz w:val="22"/>
          <w:szCs w:val="22"/>
        </w:rPr>
        <w:t>O</w:t>
      </w:r>
      <w:r w:rsidRPr="0045388D">
        <w:rPr>
          <w:i/>
          <w:iCs/>
          <w:sz w:val="22"/>
          <w:szCs w:val="22"/>
        </w:rPr>
        <w:t>puntia</w:t>
      </w:r>
      <w:proofErr w:type="spellEnd"/>
      <w:r w:rsidRPr="0045388D">
        <w:rPr>
          <w:i/>
          <w:iCs/>
          <w:sz w:val="22"/>
          <w:szCs w:val="22"/>
        </w:rPr>
        <w:t xml:space="preserve"> </w:t>
      </w:r>
      <w:proofErr w:type="spellStart"/>
      <w:r w:rsidRPr="0045388D">
        <w:rPr>
          <w:i/>
          <w:iCs/>
          <w:sz w:val="22"/>
          <w:szCs w:val="22"/>
        </w:rPr>
        <w:t>stricta</w:t>
      </w:r>
      <w:proofErr w:type="spellEnd"/>
      <w:r w:rsidRPr="0045388D">
        <w:rPr>
          <w:i/>
          <w:iCs/>
          <w:sz w:val="22"/>
          <w:szCs w:val="22"/>
        </w:rPr>
        <w:t xml:space="preserve"> </w:t>
      </w:r>
      <w:proofErr w:type="spellStart"/>
      <w:r w:rsidRPr="0045388D">
        <w:rPr>
          <w:iCs/>
          <w:sz w:val="22"/>
          <w:szCs w:val="22"/>
        </w:rPr>
        <w:t>Haw</w:t>
      </w:r>
      <w:proofErr w:type="spellEnd"/>
      <w:r w:rsidRPr="0045388D">
        <w:rPr>
          <w:sz w:val="22"/>
          <w:szCs w:val="22"/>
        </w:rPr>
        <w:t xml:space="preserve">. em prática de manejo no semi-árido do Ceará, In: INOVAGRI, 8., 2023, </w:t>
      </w:r>
      <w:proofErr w:type="spellStart"/>
      <w:r w:rsidRPr="0045388D">
        <w:rPr>
          <w:sz w:val="22"/>
          <w:szCs w:val="22"/>
        </w:rPr>
        <w:t>Fortaleza-CE</w:t>
      </w:r>
      <w:proofErr w:type="spellEnd"/>
      <w:r w:rsidRPr="0045388D">
        <w:rPr>
          <w:sz w:val="22"/>
          <w:szCs w:val="22"/>
        </w:rPr>
        <w:t xml:space="preserve">. </w:t>
      </w:r>
      <w:r w:rsidRPr="0045388D">
        <w:rPr>
          <w:b/>
          <w:sz w:val="22"/>
          <w:szCs w:val="22"/>
        </w:rPr>
        <w:t>Anais ...</w:t>
      </w:r>
      <w:r w:rsidRPr="0045388D">
        <w:rPr>
          <w:sz w:val="22"/>
          <w:szCs w:val="22"/>
        </w:rPr>
        <w:t xml:space="preserve"> Fortaleza: INOVAGRI, 10p.</w:t>
      </w:r>
    </w:p>
    <w:p w14:paraId="6BA877BB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</w:p>
    <w:p w14:paraId="39063A18" w14:textId="77777777" w:rsidR="0045388D" w:rsidRPr="0045388D" w:rsidRDefault="0045388D" w:rsidP="0045388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45388D">
        <w:rPr>
          <w:sz w:val="22"/>
          <w:szCs w:val="22"/>
        </w:rPr>
        <w:lastRenderedPageBreak/>
        <w:t xml:space="preserve">INSTITUTO BRASILEIRO DE GEOGRAFIA E ESTATISTICA – IBGE. </w:t>
      </w:r>
      <w:r w:rsidRPr="0045388D">
        <w:rPr>
          <w:b/>
          <w:bCs/>
          <w:sz w:val="22"/>
          <w:szCs w:val="22"/>
        </w:rPr>
        <w:t>Cidades: Juazeiro do Norte</w:t>
      </w:r>
      <w:r w:rsidRPr="0045388D">
        <w:rPr>
          <w:sz w:val="22"/>
          <w:szCs w:val="22"/>
        </w:rPr>
        <w:t>. Disponível em: &lt;https://cidades.ibge.gov.br/brasil/ce/juazeiro-do-norte/panorama&gt;. Acesso em: 10 jan. 2024.</w:t>
      </w:r>
    </w:p>
    <w:p w14:paraId="3EEF799E" w14:textId="77777777" w:rsidR="0045388D" w:rsidRPr="0045388D" w:rsidRDefault="0045388D" w:rsidP="0045388D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</w:rPr>
      </w:pPr>
    </w:p>
    <w:p w14:paraId="7190FA0C" w14:textId="77777777" w:rsidR="0045388D" w:rsidRPr="0045388D" w:rsidRDefault="0045388D" w:rsidP="00B21E04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</w:p>
    <w:p w14:paraId="5AC950B7" w14:textId="77777777" w:rsidR="0045388D" w:rsidRPr="00B21E04" w:rsidRDefault="0045388D" w:rsidP="00B21E04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</w:p>
    <w:sectPr w:rsidR="0045388D" w:rsidRPr="00B21E04" w:rsidSect="00683F42">
      <w:headerReference w:type="default" r:id="rId7"/>
      <w:pgSz w:w="11906" w:h="16838"/>
      <w:pgMar w:top="1985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283A" w14:textId="77777777" w:rsidR="003C2DF6" w:rsidRPr="0045388D" w:rsidRDefault="003C2DF6" w:rsidP="000F7F31">
      <w:pPr>
        <w:spacing w:after="0" w:line="240" w:lineRule="auto"/>
      </w:pPr>
      <w:r w:rsidRPr="0045388D">
        <w:separator/>
      </w:r>
    </w:p>
  </w:endnote>
  <w:endnote w:type="continuationSeparator" w:id="0">
    <w:p w14:paraId="4C626443" w14:textId="77777777" w:rsidR="003C2DF6" w:rsidRPr="0045388D" w:rsidRDefault="003C2DF6" w:rsidP="000F7F31">
      <w:pPr>
        <w:spacing w:after="0" w:line="240" w:lineRule="auto"/>
      </w:pPr>
      <w:r w:rsidRPr="00453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7237" w14:textId="77777777" w:rsidR="003C2DF6" w:rsidRPr="0045388D" w:rsidRDefault="003C2DF6" w:rsidP="000F7F31">
      <w:pPr>
        <w:spacing w:after="0" w:line="240" w:lineRule="auto"/>
      </w:pPr>
      <w:r w:rsidRPr="0045388D">
        <w:separator/>
      </w:r>
    </w:p>
  </w:footnote>
  <w:footnote w:type="continuationSeparator" w:id="0">
    <w:p w14:paraId="53055BE5" w14:textId="77777777" w:rsidR="003C2DF6" w:rsidRPr="0045388D" w:rsidRDefault="003C2DF6" w:rsidP="000F7F31">
      <w:pPr>
        <w:spacing w:after="0" w:line="240" w:lineRule="auto"/>
      </w:pPr>
      <w:r w:rsidRPr="0045388D">
        <w:continuationSeparator/>
      </w:r>
    </w:p>
  </w:footnote>
  <w:footnote w:id="1">
    <w:p w14:paraId="66ED1154" w14:textId="77777777" w:rsidR="00B21E04" w:rsidRPr="0045388D" w:rsidRDefault="00B21E04" w:rsidP="00B21E04">
      <w:pPr>
        <w:pStyle w:val="Textodenotaderodap"/>
        <w:rPr>
          <w:rFonts w:ascii="Times New Roman" w:hAnsi="Times New Roman" w:cs="Times New Roman"/>
        </w:rPr>
      </w:pPr>
      <w:r w:rsidRPr="0045388D">
        <w:rPr>
          <w:rStyle w:val="Refdenotaderodap"/>
          <w:rFonts w:ascii="Times New Roman" w:hAnsi="Times New Roman" w:cs="Times New Roman"/>
        </w:rPr>
        <w:footnoteRef/>
      </w:r>
      <w:r w:rsidRPr="0045388D">
        <w:rPr>
          <w:rFonts w:ascii="Times New Roman" w:hAnsi="Times New Roman" w:cs="Times New Roman"/>
          <w:color w:val="000000"/>
        </w:rPr>
        <w:t>Inserir aqui Titulação, Instituição, Fone, e-mail</w:t>
      </w:r>
    </w:p>
  </w:footnote>
  <w:footnote w:id="2">
    <w:p w14:paraId="2FBEB9D4" w14:textId="77777777" w:rsidR="00B21E04" w:rsidRPr="0045388D" w:rsidRDefault="00B21E04" w:rsidP="00B21E04">
      <w:pPr>
        <w:pStyle w:val="Textodenotaderodap"/>
        <w:rPr>
          <w:rFonts w:ascii="Times New Roman" w:hAnsi="Times New Roman" w:cs="Times New Roman"/>
        </w:rPr>
      </w:pPr>
      <w:r w:rsidRPr="0045388D">
        <w:rPr>
          <w:rStyle w:val="Refdenotaderodap"/>
          <w:rFonts w:ascii="Times New Roman" w:hAnsi="Times New Roman" w:cs="Times New Roman"/>
        </w:rPr>
        <w:footnoteRef/>
      </w:r>
    </w:p>
  </w:footnote>
  <w:footnote w:id="3">
    <w:p w14:paraId="42EBCC96" w14:textId="77777777" w:rsidR="00B21E04" w:rsidRPr="001D7320" w:rsidRDefault="00B21E04" w:rsidP="00B21E04">
      <w:pPr>
        <w:pStyle w:val="Textodenotaderodap"/>
        <w:rPr>
          <w:rFonts w:ascii="Times New Roman" w:hAnsi="Times New Roman" w:cs="Times New Roman"/>
        </w:rPr>
      </w:pPr>
      <w:r w:rsidRPr="0045388D">
        <w:rPr>
          <w:rStyle w:val="Refdenotaderodap"/>
          <w:rFonts w:ascii="Times New Roman" w:hAnsi="Times New Roman" w:cs="Times New Roman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B971" w14:textId="22C6D478" w:rsidR="000F7F31" w:rsidRPr="0045388D" w:rsidRDefault="000F7F31" w:rsidP="00B21E04">
    <w:pPr>
      <w:pStyle w:val="Cabealho"/>
      <w:tabs>
        <w:tab w:val="clear" w:pos="4252"/>
        <w:tab w:val="clear" w:pos="8504"/>
        <w:tab w:val="left" w:pos="2895"/>
      </w:tabs>
      <w:ind w:left="-1418"/>
    </w:pPr>
    <w:r w:rsidRPr="0045388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9053D6" wp14:editId="53EAA76B">
          <wp:simplePos x="0" y="0"/>
          <wp:positionH relativeFrom="column">
            <wp:posOffset>-900430</wp:posOffset>
          </wp:positionH>
          <wp:positionV relativeFrom="paragraph">
            <wp:posOffset>1905</wp:posOffset>
          </wp:positionV>
          <wp:extent cx="7523480" cy="1709420"/>
          <wp:effectExtent l="0" t="0" r="1270" b="508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1"/>
    <w:rsid w:val="00007AC1"/>
    <w:rsid w:val="000F7F31"/>
    <w:rsid w:val="00275740"/>
    <w:rsid w:val="002B1DB3"/>
    <w:rsid w:val="003C2DF6"/>
    <w:rsid w:val="0045388D"/>
    <w:rsid w:val="00683F42"/>
    <w:rsid w:val="00880B72"/>
    <w:rsid w:val="00884E7F"/>
    <w:rsid w:val="009A3C33"/>
    <w:rsid w:val="00B21E04"/>
    <w:rsid w:val="00DE09AC"/>
    <w:rsid w:val="00E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1EE1B"/>
  <w15:chartTrackingRefBased/>
  <w15:docId w15:val="{4F3948FF-3BC8-4919-BDBC-25774995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F31"/>
  </w:style>
  <w:style w:type="paragraph" w:styleId="Rodap">
    <w:name w:val="footer"/>
    <w:basedOn w:val="Normal"/>
    <w:link w:val="RodapChar"/>
    <w:uiPriority w:val="99"/>
    <w:unhideWhenUsed/>
    <w:rsid w:val="000F7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F31"/>
  </w:style>
  <w:style w:type="character" w:styleId="Forte">
    <w:name w:val="Strong"/>
    <w:uiPriority w:val="22"/>
    <w:qFormat/>
    <w:rsid w:val="00B21E04"/>
    <w:rPr>
      <w:b/>
      <w:bCs/>
    </w:rPr>
  </w:style>
  <w:style w:type="paragraph" w:styleId="NormalWeb">
    <w:name w:val="Normal (Web)"/>
    <w:basedOn w:val="Normal"/>
    <w:uiPriority w:val="99"/>
    <w:rsid w:val="00B2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1E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1E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21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Alves</dc:creator>
  <cp:keywords/>
  <dc:description/>
  <cp:lastModifiedBy>Anônimo</cp:lastModifiedBy>
  <cp:revision>3</cp:revision>
  <dcterms:created xsi:type="dcterms:W3CDTF">2026-02-02T13:45:00Z</dcterms:created>
  <dcterms:modified xsi:type="dcterms:W3CDTF">2026-02-02T18:45:00Z</dcterms:modified>
</cp:coreProperties>
</file>